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E1" w:rsidRDefault="00EC4FA3">
      <w:pPr>
        <w:pStyle w:val="50"/>
        <w:shd w:val="clear" w:color="auto" w:fill="auto"/>
        <w:spacing w:before="0" w:after="4" w:line="190" w:lineRule="exact"/>
        <w:ind w:right="20"/>
      </w:pPr>
      <w:bookmarkStart w:id="0" w:name="bookmark0"/>
      <w:r>
        <w:t>Опрос</w:t>
      </w:r>
      <w:bookmarkEnd w:id="0"/>
    </w:p>
    <w:p w:rsidR="004706E1" w:rsidRDefault="00EC4FA3">
      <w:pPr>
        <w:pStyle w:val="50"/>
        <w:shd w:val="clear" w:color="auto" w:fill="auto"/>
        <w:spacing w:before="0" w:after="249" w:line="190" w:lineRule="exact"/>
        <w:ind w:right="20"/>
      </w:pPr>
      <w:r>
        <w:t>получателей услуг о качестве оказания услуг учреждением культуры</w:t>
      </w:r>
    </w:p>
    <w:p w:rsidR="004706E1" w:rsidRDefault="00EC4FA3">
      <w:pPr>
        <w:pStyle w:val="60"/>
        <w:shd w:val="clear" w:color="auto" w:fill="auto"/>
        <w:spacing w:before="0" w:after="221" w:line="190" w:lineRule="exact"/>
        <w:ind w:right="20"/>
      </w:pPr>
      <w:r>
        <w:t>(наименование учреждения культуры)</w:t>
      </w:r>
    </w:p>
    <w:p w:rsidR="004706E1" w:rsidRDefault="00EC4FA3">
      <w:pPr>
        <w:pStyle w:val="50"/>
        <w:numPr>
          <w:ilvl w:val="0"/>
          <w:numId w:val="1"/>
        </w:numPr>
        <w:shd w:val="clear" w:color="auto" w:fill="auto"/>
        <w:spacing w:before="0" w:after="0" w:line="226" w:lineRule="exact"/>
        <w:ind w:left="20" w:firstLine="580"/>
        <w:jc w:val="left"/>
      </w:pPr>
      <w:r>
        <w:t xml:space="preserve">Как Вы оцениваете доступность и актуальность </w:t>
      </w:r>
      <w:r>
        <w:t>информации о деятельности учреждения культуры, размещенной на территории организации?</w:t>
      </w:r>
    </w:p>
    <w:p w:rsidR="004706E1" w:rsidRDefault="00EC4FA3">
      <w:pPr>
        <w:pStyle w:val="60"/>
        <w:numPr>
          <w:ilvl w:val="0"/>
          <w:numId w:val="2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2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2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2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2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Неудовлетворительно, совершенно не устраивает</w:t>
      </w:r>
    </w:p>
    <w:p w:rsidR="004706E1" w:rsidRDefault="00EC4FA3">
      <w:pPr>
        <w:pStyle w:val="50"/>
        <w:numPr>
          <w:ilvl w:val="0"/>
          <w:numId w:val="1"/>
        </w:numPr>
        <w:shd w:val="clear" w:color="auto" w:fill="auto"/>
        <w:spacing w:before="0" w:after="0" w:line="226" w:lineRule="exact"/>
        <w:ind w:left="600"/>
        <w:jc w:val="both"/>
      </w:pPr>
      <w:r>
        <w:t xml:space="preserve">Как Вы </w:t>
      </w:r>
      <w:r>
        <w:t>оцениваете комфортность условий пребывания в учреждении культуры?</w:t>
      </w:r>
    </w:p>
    <w:p w:rsidR="004706E1" w:rsidRDefault="00EC4FA3">
      <w:pPr>
        <w:pStyle w:val="60"/>
        <w:numPr>
          <w:ilvl w:val="0"/>
          <w:numId w:val="3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3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3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3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3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Неудовлетворительно, совершенно не устраивает</w:t>
      </w:r>
    </w:p>
    <w:p w:rsidR="004706E1" w:rsidRDefault="00EC4FA3">
      <w:pPr>
        <w:pStyle w:val="50"/>
        <w:numPr>
          <w:ilvl w:val="0"/>
          <w:numId w:val="1"/>
        </w:numPr>
        <w:shd w:val="clear" w:color="auto" w:fill="auto"/>
        <w:spacing w:before="0" w:after="0" w:line="226" w:lineRule="exact"/>
        <w:ind w:left="600"/>
        <w:jc w:val="both"/>
      </w:pPr>
      <w:r>
        <w:t>Как Вы оцениваете дополнительны</w:t>
      </w:r>
      <w:r>
        <w:t>е услуги и доступность их получения?</w:t>
      </w:r>
    </w:p>
    <w:p w:rsidR="004706E1" w:rsidRDefault="00EC4FA3">
      <w:pPr>
        <w:pStyle w:val="60"/>
        <w:numPr>
          <w:ilvl w:val="0"/>
          <w:numId w:val="4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4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4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4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4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Неудовлетворительно, совершенно не устраивает</w:t>
      </w:r>
    </w:p>
    <w:p w:rsidR="004706E1" w:rsidRDefault="00EC4FA3">
      <w:pPr>
        <w:pStyle w:val="50"/>
        <w:numPr>
          <w:ilvl w:val="0"/>
          <w:numId w:val="1"/>
        </w:numPr>
        <w:shd w:val="clear" w:color="auto" w:fill="auto"/>
        <w:spacing w:before="0" w:after="0" w:line="226" w:lineRule="exact"/>
        <w:ind w:left="20" w:firstLine="580"/>
        <w:jc w:val="left"/>
      </w:pPr>
      <w:r>
        <w:t>Как Вы оцениваете удобство пользования электронными сервисам</w:t>
      </w:r>
      <w:r>
        <w:t>и, предоставляемыми учреждением культуры (в том числе с помощью мобильных устройств)?</w:t>
      </w:r>
    </w:p>
    <w:p w:rsidR="004706E1" w:rsidRDefault="00EC4FA3">
      <w:pPr>
        <w:pStyle w:val="60"/>
        <w:numPr>
          <w:ilvl w:val="0"/>
          <w:numId w:val="5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5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5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5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5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Неудовлетворительно, совершенно не устраивает</w:t>
      </w:r>
    </w:p>
    <w:p w:rsidR="004706E1" w:rsidRDefault="00EC4FA3">
      <w:pPr>
        <w:pStyle w:val="50"/>
        <w:numPr>
          <w:ilvl w:val="0"/>
          <w:numId w:val="1"/>
        </w:numPr>
        <w:shd w:val="clear" w:color="auto" w:fill="auto"/>
        <w:spacing w:before="0" w:after="0" w:line="226" w:lineRule="exact"/>
        <w:ind w:left="600"/>
        <w:jc w:val="both"/>
      </w:pPr>
      <w:r>
        <w:t xml:space="preserve">Как Вы </w:t>
      </w:r>
      <w:r>
        <w:t>оцениваете удобство графика работы учреждения культуры?</w:t>
      </w:r>
    </w:p>
    <w:p w:rsidR="004706E1" w:rsidRDefault="00EC4FA3">
      <w:pPr>
        <w:pStyle w:val="60"/>
        <w:numPr>
          <w:ilvl w:val="0"/>
          <w:numId w:val="6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6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6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6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6"/>
        </w:numPr>
        <w:shd w:val="clear" w:color="auto" w:fill="auto"/>
        <w:spacing w:before="0" w:after="0" w:line="226" w:lineRule="exact"/>
        <w:ind w:left="1460"/>
        <w:jc w:val="both"/>
      </w:pPr>
      <w:r>
        <w:t xml:space="preserve"> Неудовлетворительно, совершенно не устраивает</w:t>
      </w:r>
    </w:p>
    <w:p w:rsidR="004706E1" w:rsidRDefault="00EC4FA3">
      <w:pPr>
        <w:pStyle w:val="50"/>
        <w:numPr>
          <w:ilvl w:val="0"/>
          <w:numId w:val="6"/>
        </w:numPr>
        <w:shd w:val="clear" w:color="auto" w:fill="auto"/>
        <w:spacing w:before="0" w:after="0" w:line="226" w:lineRule="exact"/>
        <w:ind w:left="600"/>
        <w:jc w:val="both"/>
      </w:pPr>
      <w:r>
        <w:t>Как Вы оцениваете доступность услуг для и</w:t>
      </w:r>
      <w:r>
        <w:t>нвалидов?</w:t>
      </w:r>
    </w:p>
    <w:p w:rsidR="004706E1" w:rsidRDefault="00EC4FA3">
      <w:pPr>
        <w:pStyle w:val="40"/>
        <w:shd w:val="clear" w:color="auto" w:fill="auto"/>
        <w:spacing w:after="0" w:line="226" w:lineRule="exact"/>
        <w:ind w:left="20" w:firstLine="1000"/>
        <w:jc w:val="both"/>
      </w:pPr>
      <w:r>
        <w:rPr>
          <w:rStyle w:val="41"/>
        </w:rPr>
        <w:t>6.1.</w:t>
      </w:r>
      <w:r>
        <w:t xml:space="preserve"> Обеспечена ли возможность для инвалидов посадки в транспортное средство и высадки из него перед входом в организацию культуры, в том числе с использованием кресла-коляски?</w:t>
      </w:r>
    </w:p>
    <w:p w:rsidR="004706E1" w:rsidRDefault="00EC4FA3">
      <w:pPr>
        <w:pStyle w:val="60"/>
        <w:numPr>
          <w:ilvl w:val="0"/>
          <w:numId w:val="7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Да</w:t>
      </w:r>
    </w:p>
    <w:p w:rsidR="004706E1" w:rsidRDefault="00EC4FA3">
      <w:pPr>
        <w:pStyle w:val="60"/>
        <w:numPr>
          <w:ilvl w:val="0"/>
          <w:numId w:val="7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Нет</w:t>
      </w:r>
    </w:p>
    <w:p w:rsidR="004706E1" w:rsidRDefault="00EC4FA3">
      <w:pPr>
        <w:pStyle w:val="40"/>
        <w:shd w:val="clear" w:color="auto" w:fill="auto"/>
        <w:spacing w:after="0" w:line="226" w:lineRule="exact"/>
        <w:ind w:left="20" w:firstLine="1000"/>
        <w:jc w:val="both"/>
      </w:pPr>
      <w:r>
        <w:rPr>
          <w:rStyle w:val="42"/>
        </w:rPr>
        <w:t>6.2.</w:t>
      </w:r>
      <w:r>
        <w:t xml:space="preserve">Оснащена ли организация специальными устройствами для </w:t>
      </w:r>
      <w:r>
        <w:t>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т.п.)?</w:t>
      </w:r>
    </w:p>
    <w:p w:rsidR="004706E1" w:rsidRDefault="00EC4FA3">
      <w:pPr>
        <w:pStyle w:val="60"/>
        <w:numPr>
          <w:ilvl w:val="0"/>
          <w:numId w:val="8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Да</w:t>
      </w:r>
    </w:p>
    <w:p w:rsidR="004706E1" w:rsidRDefault="00EC4FA3">
      <w:pPr>
        <w:pStyle w:val="60"/>
        <w:numPr>
          <w:ilvl w:val="0"/>
          <w:numId w:val="8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Нет</w:t>
      </w:r>
    </w:p>
    <w:p w:rsidR="004706E1" w:rsidRDefault="00EC4FA3">
      <w:pPr>
        <w:pStyle w:val="40"/>
        <w:numPr>
          <w:ilvl w:val="0"/>
          <w:numId w:val="9"/>
        </w:numPr>
        <w:shd w:val="clear" w:color="auto" w:fill="auto"/>
        <w:spacing w:after="0" w:line="226" w:lineRule="exact"/>
        <w:ind w:left="20" w:firstLine="1000"/>
        <w:jc w:val="both"/>
      </w:pPr>
      <w:r>
        <w:t>Есть</w:t>
      </w:r>
      <w:r>
        <w:rPr>
          <w:rStyle w:val="42"/>
        </w:rPr>
        <w:t xml:space="preserve"> </w:t>
      </w:r>
      <w:r>
        <w:t>ли сопровождающий персонал и возможности самостоятельного</w:t>
      </w:r>
      <w:r>
        <w:t xml:space="preserve"> передвижения по территории организации?</w:t>
      </w:r>
    </w:p>
    <w:p w:rsidR="004706E1" w:rsidRDefault="00EC4FA3">
      <w:pPr>
        <w:pStyle w:val="60"/>
        <w:numPr>
          <w:ilvl w:val="0"/>
          <w:numId w:val="10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Да</w:t>
      </w:r>
    </w:p>
    <w:p w:rsidR="004706E1" w:rsidRDefault="00EC4FA3">
      <w:pPr>
        <w:pStyle w:val="60"/>
        <w:numPr>
          <w:ilvl w:val="0"/>
          <w:numId w:val="10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Нет</w:t>
      </w:r>
    </w:p>
    <w:p w:rsidR="004706E1" w:rsidRDefault="00EC4FA3">
      <w:pPr>
        <w:pStyle w:val="60"/>
        <w:numPr>
          <w:ilvl w:val="0"/>
          <w:numId w:val="9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Компетентен ли персонал для работы с посетителями-инвалидами?</w:t>
      </w:r>
    </w:p>
    <w:p w:rsidR="004706E1" w:rsidRDefault="00EC4FA3">
      <w:pPr>
        <w:pStyle w:val="60"/>
        <w:numPr>
          <w:ilvl w:val="0"/>
          <w:numId w:val="11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Да</w:t>
      </w:r>
    </w:p>
    <w:p w:rsidR="004706E1" w:rsidRDefault="00EC4FA3">
      <w:pPr>
        <w:pStyle w:val="60"/>
        <w:numPr>
          <w:ilvl w:val="0"/>
          <w:numId w:val="11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Нет</w:t>
      </w:r>
    </w:p>
    <w:p w:rsidR="004706E1" w:rsidRDefault="00EC4FA3">
      <w:pPr>
        <w:pStyle w:val="60"/>
        <w:numPr>
          <w:ilvl w:val="0"/>
          <w:numId w:val="9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Размещена ли информация, необходимая для обеспечения беспрепятственного доступа инвалидов к учреждению и услугам?</w:t>
      </w:r>
    </w:p>
    <w:p w:rsidR="004706E1" w:rsidRDefault="00EC4FA3">
      <w:pPr>
        <w:pStyle w:val="60"/>
        <w:numPr>
          <w:ilvl w:val="0"/>
          <w:numId w:val="12"/>
        </w:numPr>
        <w:shd w:val="clear" w:color="auto" w:fill="auto"/>
        <w:spacing w:before="0" w:after="0" w:line="226" w:lineRule="exact"/>
        <w:ind w:left="20" w:firstLine="1000"/>
        <w:jc w:val="both"/>
      </w:pPr>
      <w:r>
        <w:t xml:space="preserve"> Да</w:t>
      </w:r>
    </w:p>
    <w:p w:rsidR="004706E1" w:rsidRDefault="00EC4FA3">
      <w:pPr>
        <w:pStyle w:val="60"/>
        <w:numPr>
          <w:ilvl w:val="0"/>
          <w:numId w:val="12"/>
        </w:numPr>
        <w:shd w:val="clear" w:color="auto" w:fill="auto"/>
        <w:spacing w:before="0" w:after="209" w:line="226" w:lineRule="exact"/>
        <w:ind w:left="20" w:firstLine="1000"/>
        <w:jc w:val="both"/>
      </w:pPr>
      <w:r>
        <w:t xml:space="preserve"> Нет</w:t>
      </w:r>
    </w:p>
    <w:p w:rsidR="004706E1" w:rsidRDefault="00EC4FA3">
      <w:pPr>
        <w:pStyle w:val="50"/>
        <w:numPr>
          <w:ilvl w:val="0"/>
          <w:numId w:val="6"/>
        </w:numPr>
        <w:shd w:val="clear" w:color="auto" w:fill="auto"/>
        <w:tabs>
          <w:tab w:val="left" w:pos="1152"/>
        </w:tabs>
        <w:spacing w:before="0" w:after="9" w:line="190" w:lineRule="exact"/>
        <w:ind w:left="600"/>
        <w:jc w:val="both"/>
      </w:pPr>
      <w:r>
        <w:t xml:space="preserve">Как Вы </w:t>
      </w:r>
      <w:r>
        <w:t>оцениваете соблюдение режима работы учреждением культуры?</w:t>
      </w:r>
    </w:p>
    <w:p w:rsidR="004706E1" w:rsidRDefault="00EC4FA3">
      <w:pPr>
        <w:pStyle w:val="60"/>
        <w:numPr>
          <w:ilvl w:val="0"/>
          <w:numId w:val="13"/>
        </w:numPr>
        <w:shd w:val="clear" w:color="auto" w:fill="auto"/>
        <w:tabs>
          <w:tab w:val="left" w:pos="1815"/>
        </w:tabs>
        <w:spacing w:before="0" w:after="0" w:line="190" w:lineRule="exact"/>
        <w:ind w:left="1460"/>
        <w:jc w:val="both"/>
      </w:pPr>
      <w:r>
        <w:t>Отлично, все устраивает</w:t>
      </w:r>
    </w:p>
    <w:p w:rsidR="004706E1" w:rsidRDefault="00EC4FA3">
      <w:pPr>
        <w:pStyle w:val="60"/>
        <w:numPr>
          <w:ilvl w:val="0"/>
          <w:numId w:val="13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3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3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Плохо, много недостатков</w:t>
      </w:r>
    </w:p>
    <w:p w:rsidR="004706E1" w:rsidRPr="00B43250" w:rsidRDefault="00EC4FA3">
      <w:pPr>
        <w:pStyle w:val="60"/>
        <w:numPr>
          <w:ilvl w:val="0"/>
          <w:numId w:val="13"/>
        </w:numPr>
        <w:shd w:val="clear" w:color="auto" w:fill="auto"/>
        <w:spacing w:before="0" w:after="184" w:line="230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B43250" w:rsidRDefault="00B43250" w:rsidP="00B43250">
      <w:pPr>
        <w:pStyle w:val="60"/>
        <w:shd w:val="clear" w:color="auto" w:fill="auto"/>
        <w:spacing w:before="0" w:after="184" w:line="230" w:lineRule="exact"/>
        <w:ind w:left="1440"/>
        <w:jc w:val="left"/>
      </w:pPr>
      <w:bookmarkStart w:id="1" w:name="_GoBack"/>
      <w:bookmarkEnd w:id="1"/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2" w:name="bookmark1"/>
      <w:r>
        <w:lastRenderedPageBreak/>
        <w:t xml:space="preserve">Как Вы оцениваете соблюдение </w:t>
      </w:r>
      <w:r>
        <w:t>установленных (заявленных) сроков предоставления услуг учреждением культуры?</w:t>
      </w:r>
      <w:bookmarkEnd w:id="2"/>
    </w:p>
    <w:p w:rsidR="004706E1" w:rsidRDefault="00EC4FA3">
      <w:pPr>
        <w:pStyle w:val="60"/>
        <w:numPr>
          <w:ilvl w:val="0"/>
          <w:numId w:val="14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4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4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4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4"/>
        </w:numPr>
        <w:shd w:val="clear" w:color="auto" w:fill="auto"/>
        <w:spacing w:before="0" w:after="180" w:line="226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3" w:name="bookmark2"/>
      <w:r>
        <w:t xml:space="preserve">Как Вы оцениваете </w:t>
      </w:r>
      <w:r>
        <w:t>доброжелательность и вежливость персонала учреждения культуры?</w:t>
      </w:r>
      <w:bookmarkEnd w:id="3"/>
    </w:p>
    <w:p w:rsidR="004706E1" w:rsidRDefault="00EC4FA3">
      <w:pPr>
        <w:pStyle w:val="60"/>
        <w:numPr>
          <w:ilvl w:val="0"/>
          <w:numId w:val="15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5"/>
        </w:numPr>
        <w:shd w:val="clear" w:color="auto" w:fill="auto"/>
        <w:spacing w:before="0" w:after="0" w:line="226" w:lineRule="exact"/>
        <w:ind w:left="1440"/>
        <w:jc w:val="left"/>
      </w:pPr>
      <w:r>
        <w:t>В целом хорошо</w:t>
      </w:r>
    </w:p>
    <w:p w:rsidR="004706E1" w:rsidRDefault="00EC4FA3">
      <w:pPr>
        <w:pStyle w:val="60"/>
        <w:numPr>
          <w:ilvl w:val="0"/>
          <w:numId w:val="15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5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5"/>
        </w:numPr>
        <w:shd w:val="clear" w:color="auto" w:fill="auto"/>
        <w:spacing w:before="0" w:after="209" w:line="226" w:lineRule="exact"/>
        <w:ind w:left="1440"/>
        <w:jc w:val="left"/>
      </w:pPr>
      <w:r>
        <w:t>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 w:after="217" w:line="190" w:lineRule="exact"/>
      </w:pPr>
      <w:bookmarkStart w:id="4" w:name="bookmark3"/>
      <w:r>
        <w:t>Как Вы оцениваете компетентность пер</w:t>
      </w:r>
      <w:r>
        <w:t>сонала учреждения культуры?</w:t>
      </w:r>
      <w:bookmarkEnd w:id="4"/>
    </w:p>
    <w:p w:rsidR="004706E1" w:rsidRDefault="00EC4FA3">
      <w:pPr>
        <w:pStyle w:val="60"/>
        <w:numPr>
          <w:ilvl w:val="0"/>
          <w:numId w:val="16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6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6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6"/>
        </w:numPr>
        <w:shd w:val="clear" w:color="auto" w:fill="auto"/>
        <w:spacing w:before="0" w:after="0" w:line="230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6"/>
        </w:numPr>
        <w:shd w:val="clear" w:color="auto" w:fill="auto"/>
        <w:spacing w:before="0" w:after="184" w:line="230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5" w:name="bookmark4"/>
      <w:r>
        <w:t xml:space="preserve">Как Вы оцениваете удовлетворенность качеством оказания услуг </w:t>
      </w:r>
      <w:r>
        <w:t>учреждением культуры в целом?</w:t>
      </w:r>
      <w:bookmarkEnd w:id="5"/>
    </w:p>
    <w:p w:rsidR="004706E1" w:rsidRDefault="00EC4FA3">
      <w:pPr>
        <w:pStyle w:val="60"/>
        <w:numPr>
          <w:ilvl w:val="0"/>
          <w:numId w:val="17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7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7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7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7"/>
        </w:numPr>
        <w:shd w:val="clear" w:color="auto" w:fill="auto"/>
        <w:spacing w:before="0" w:after="180" w:line="226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6" w:name="bookmark5"/>
      <w:r>
        <w:t>Как Вы оцениваете удовлетворенность материально-техническим обеспеч</w:t>
      </w:r>
      <w:r>
        <w:t>ением учреждения культуры?</w:t>
      </w:r>
      <w:bookmarkEnd w:id="6"/>
    </w:p>
    <w:p w:rsidR="004706E1" w:rsidRDefault="00EC4FA3">
      <w:pPr>
        <w:pStyle w:val="60"/>
        <w:numPr>
          <w:ilvl w:val="0"/>
          <w:numId w:val="18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8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8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8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8"/>
        </w:numPr>
        <w:shd w:val="clear" w:color="auto" w:fill="auto"/>
        <w:spacing w:before="0" w:after="180" w:line="226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7" w:name="bookmark6"/>
      <w:r>
        <w:t xml:space="preserve">Как Вы оцениваете удовлетворенность качеством и полнотой информации о </w:t>
      </w:r>
      <w:r>
        <w:t>деятельности учреждения культуры, размещенной на официальном сайте учреждения в сети «Интернет»?</w:t>
      </w:r>
      <w:bookmarkEnd w:id="7"/>
    </w:p>
    <w:p w:rsidR="004706E1" w:rsidRDefault="00EC4FA3">
      <w:pPr>
        <w:pStyle w:val="60"/>
        <w:numPr>
          <w:ilvl w:val="0"/>
          <w:numId w:val="19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19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19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19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19"/>
        </w:numPr>
        <w:shd w:val="clear" w:color="auto" w:fill="auto"/>
        <w:spacing w:before="0" w:after="180" w:line="226" w:lineRule="exact"/>
        <w:ind w:left="1440"/>
        <w:jc w:val="left"/>
      </w:pPr>
      <w:r>
        <w:t xml:space="preserve"> Неудовлетворительно, совершенно не устраивает</w:t>
      </w:r>
    </w:p>
    <w:p w:rsidR="004706E1" w:rsidRDefault="00EC4FA3">
      <w:pPr>
        <w:pStyle w:val="44"/>
        <w:keepNext/>
        <w:keepLines/>
        <w:numPr>
          <w:ilvl w:val="0"/>
          <w:numId w:val="6"/>
        </w:numPr>
        <w:shd w:val="clear" w:color="auto" w:fill="auto"/>
        <w:spacing w:before="0"/>
      </w:pPr>
      <w:bookmarkStart w:id="8" w:name="bookmark7"/>
      <w:r>
        <w:t>Как Вы оцениваете удовлетворенность качеством и содержанием полиграфических материалов учреждения культуры?</w:t>
      </w:r>
      <w:bookmarkEnd w:id="8"/>
    </w:p>
    <w:p w:rsidR="004706E1" w:rsidRDefault="00EC4FA3">
      <w:pPr>
        <w:pStyle w:val="60"/>
        <w:numPr>
          <w:ilvl w:val="0"/>
          <w:numId w:val="20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Отлично, все устраивает</w:t>
      </w:r>
    </w:p>
    <w:p w:rsidR="004706E1" w:rsidRDefault="00EC4FA3">
      <w:pPr>
        <w:pStyle w:val="60"/>
        <w:numPr>
          <w:ilvl w:val="0"/>
          <w:numId w:val="20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В целом хорошо</w:t>
      </w:r>
    </w:p>
    <w:p w:rsidR="004706E1" w:rsidRDefault="00EC4FA3">
      <w:pPr>
        <w:pStyle w:val="60"/>
        <w:numPr>
          <w:ilvl w:val="0"/>
          <w:numId w:val="20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Удовлетворительно незначительные недостатки</w:t>
      </w:r>
    </w:p>
    <w:p w:rsidR="004706E1" w:rsidRDefault="00EC4FA3">
      <w:pPr>
        <w:pStyle w:val="60"/>
        <w:numPr>
          <w:ilvl w:val="0"/>
          <w:numId w:val="20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Плохо, много недостатков</w:t>
      </w:r>
    </w:p>
    <w:p w:rsidR="004706E1" w:rsidRDefault="00EC4FA3">
      <w:pPr>
        <w:pStyle w:val="60"/>
        <w:numPr>
          <w:ilvl w:val="0"/>
          <w:numId w:val="20"/>
        </w:numPr>
        <w:shd w:val="clear" w:color="auto" w:fill="auto"/>
        <w:spacing w:before="0" w:after="0" w:line="226" w:lineRule="exact"/>
        <w:ind w:left="1440"/>
        <w:jc w:val="left"/>
      </w:pPr>
      <w:r>
        <w:t xml:space="preserve"> Неудовлетворительно, совершенно не устраивает</w:t>
      </w:r>
    </w:p>
    <w:sectPr w:rsidR="004706E1">
      <w:type w:val="continuous"/>
      <w:pgSz w:w="11909" w:h="16838"/>
      <w:pgMar w:top="647" w:right="1035" w:bottom="647" w:left="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A3" w:rsidRDefault="00EC4FA3">
      <w:r>
        <w:separator/>
      </w:r>
    </w:p>
  </w:endnote>
  <w:endnote w:type="continuationSeparator" w:id="0">
    <w:p w:rsidR="00EC4FA3" w:rsidRDefault="00EC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A3" w:rsidRDefault="00EC4FA3"/>
  </w:footnote>
  <w:footnote w:type="continuationSeparator" w:id="0">
    <w:p w:rsidR="00EC4FA3" w:rsidRDefault="00EC4F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101"/>
    <w:multiLevelType w:val="multilevel"/>
    <w:tmpl w:val="84507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72830"/>
    <w:multiLevelType w:val="multilevel"/>
    <w:tmpl w:val="0B90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75716"/>
    <w:multiLevelType w:val="multilevel"/>
    <w:tmpl w:val="74C62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601D6"/>
    <w:multiLevelType w:val="multilevel"/>
    <w:tmpl w:val="4508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F0DDA"/>
    <w:multiLevelType w:val="multilevel"/>
    <w:tmpl w:val="50928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266F6"/>
    <w:multiLevelType w:val="multilevel"/>
    <w:tmpl w:val="8ECE1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E3AAF"/>
    <w:multiLevelType w:val="multilevel"/>
    <w:tmpl w:val="1FB00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F043B"/>
    <w:multiLevelType w:val="multilevel"/>
    <w:tmpl w:val="D9C85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53A0"/>
    <w:multiLevelType w:val="multilevel"/>
    <w:tmpl w:val="DA081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36207"/>
    <w:multiLevelType w:val="multilevel"/>
    <w:tmpl w:val="F182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3044D"/>
    <w:multiLevelType w:val="multilevel"/>
    <w:tmpl w:val="380E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81B8E"/>
    <w:multiLevelType w:val="multilevel"/>
    <w:tmpl w:val="A9D4C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7959CC"/>
    <w:multiLevelType w:val="multilevel"/>
    <w:tmpl w:val="4A22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C48D5"/>
    <w:multiLevelType w:val="multilevel"/>
    <w:tmpl w:val="B45CAB9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A6CF5"/>
    <w:multiLevelType w:val="multilevel"/>
    <w:tmpl w:val="88BE4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0365F2"/>
    <w:multiLevelType w:val="multilevel"/>
    <w:tmpl w:val="979CC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320FE4"/>
    <w:multiLevelType w:val="multilevel"/>
    <w:tmpl w:val="B7F01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B471BA"/>
    <w:multiLevelType w:val="multilevel"/>
    <w:tmpl w:val="6ACA3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80B12"/>
    <w:multiLevelType w:val="multilevel"/>
    <w:tmpl w:val="B742D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C2194"/>
    <w:multiLevelType w:val="multilevel"/>
    <w:tmpl w:val="BA42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0"/>
  </w:num>
  <w:num w:numId="5">
    <w:abstractNumId w:val="17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3"/>
  </w:num>
  <w:num w:numId="17">
    <w:abstractNumId w:val="18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706E1"/>
    <w:rsid w:val="004706E1"/>
    <w:rsid w:val="00B43250"/>
    <w:rsid w:val="00E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180" w:line="226" w:lineRule="exact"/>
      <w:ind w:firstLine="58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180" w:line="226" w:lineRule="exact"/>
      <w:ind w:firstLine="58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Бланки</dc:subject>
  <dc:creator>user112-41</dc:creator>
  <cp:keywords/>
  <cp:lastModifiedBy>RePack by Diakov</cp:lastModifiedBy>
  <cp:revision>2</cp:revision>
  <dcterms:created xsi:type="dcterms:W3CDTF">2017-08-15T11:27:00Z</dcterms:created>
  <dcterms:modified xsi:type="dcterms:W3CDTF">2017-08-15T11:28:00Z</dcterms:modified>
</cp:coreProperties>
</file>